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DF84" w14:textId="0FEBAF8A" w:rsidR="008F797A" w:rsidRPr="00442CEE" w:rsidRDefault="008F797A" w:rsidP="27ACF697">
      <w:pPr>
        <w:pStyle w:val="Title"/>
        <w:rPr>
          <w:b/>
          <w:bCs/>
        </w:rPr>
      </w:pPr>
      <w:r w:rsidRPr="00442CEE">
        <w:rPr>
          <w:b/>
          <w:bCs/>
          <w:sz w:val="144"/>
          <w:szCs w:val="144"/>
        </w:rPr>
        <w:t>COUNTRY BÁ</w:t>
      </w:r>
      <w:r w:rsidR="4773CC21" w:rsidRPr="00442CEE">
        <w:rPr>
          <w:b/>
          <w:bCs/>
          <w:sz w:val="144"/>
          <w:szCs w:val="144"/>
        </w:rPr>
        <w:t>L</w:t>
      </w:r>
    </w:p>
    <w:p w14:paraId="4C3DBACA" w14:textId="360DCA07" w:rsidR="00442CEE" w:rsidRDefault="008F797A" w:rsidP="00442CEE">
      <w:pPr>
        <w:pStyle w:val="Title"/>
        <w:jc w:val="center"/>
      </w:pPr>
      <w:r w:rsidRPr="00442CEE">
        <w:rPr>
          <w:sz w:val="52"/>
          <w:szCs w:val="52"/>
        </w:rPr>
        <w:t>U příležitosti</w:t>
      </w:r>
    </w:p>
    <w:p w14:paraId="185BA444" w14:textId="4A0C3533" w:rsidR="00442CEE" w:rsidRPr="00442CEE" w:rsidRDefault="008F797A" w:rsidP="00442CEE">
      <w:pPr>
        <w:pStyle w:val="Title"/>
        <w:jc w:val="center"/>
        <w:rPr>
          <w:b/>
          <w:bCs/>
        </w:rPr>
      </w:pPr>
      <w:r w:rsidRPr="00442CEE">
        <w:rPr>
          <w:b/>
          <w:bCs/>
        </w:rPr>
        <w:t>Setkání s houslemi  Fiddle farm</w:t>
      </w:r>
    </w:p>
    <w:p w14:paraId="7D3003C6" w14:textId="5161CA61" w:rsidR="00442CEE" w:rsidRPr="00442CEE" w:rsidRDefault="008F797A" w:rsidP="00442CEE">
      <w:pPr>
        <w:pStyle w:val="Title"/>
        <w:jc w:val="center"/>
        <w:rPr>
          <w:b/>
          <w:bCs/>
        </w:rPr>
      </w:pPr>
      <w:r w:rsidRPr="00442CEE">
        <w:rPr>
          <w:b/>
          <w:bCs/>
        </w:rPr>
        <w:t>Radka Špindlera</w:t>
      </w:r>
    </w:p>
    <w:p w14:paraId="30BFA203" w14:textId="0EB97E54" w:rsidR="008F797A" w:rsidRDefault="008F797A" w:rsidP="00442CEE">
      <w:pPr>
        <w:pStyle w:val="Title"/>
        <w:jc w:val="center"/>
      </w:pPr>
      <w:r w:rsidRPr="66C11B9E">
        <w:t>vás srdečně zveme na živou hudbu</w:t>
      </w:r>
    </w:p>
    <w:p w14:paraId="442279B6" w14:textId="4AA7E697" w:rsidR="00ED3582" w:rsidRPr="00CA7505" w:rsidRDefault="00607BF3" w:rsidP="00CA7505">
      <w:pPr>
        <w:jc w:val="center"/>
        <w:rPr>
          <w:sz w:val="40"/>
          <w:szCs w:val="40"/>
        </w:rPr>
      </w:pPr>
      <w:r w:rsidRPr="00CA7505">
        <w:rPr>
          <w:sz w:val="40"/>
          <w:szCs w:val="40"/>
        </w:rPr>
        <w:t xml:space="preserve">spolu s houslisty bude hrát kapela </w:t>
      </w:r>
      <w:r w:rsidRPr="00CA7505">
        <w:rPr>
          <w:b/>
          <w:bCs/>
          <w:sz w:val="40"/>
          <w:szCs w:val="40"/>
        </w:rPr>
        <w:t>T-Roseč-níci</w:t>
      </w:r>
    </w:p>
    <w:p w14:paraId="4A814FE5" w14:textId="348F06A0" w:rsidR="008F797A" w:rsidRPr="008F797A" w:rsidRDefault="008F797A" w:rsidP="008F797A">
      <w:pPr>
        <w:rPr>
          <w:sz w:val="48"/>
          <w:szCs w:val="48"/>
        </w:rPr>
      </w:pPr>
      <w:r w:rsidRPr="008F797A">
        <w:rPr>
          <w:b/>
          <w:bCs/>
          <w:color w:val="FF0000"/>
          <w:sz w:val="48"/>
          <w:szCs w:val="48"/>
        </w:rPr>
        <w:t>KDE:</w:t>
      </w:r>
      <w:r w:rsidRPr="008F797A">
        <w:rPr>
          <w:sz w:val="48"/>
          <w:szCs w:val="48"/>
        </w:rPr>
        <w:t xml:space="preserve">   </w:t>
      </w:r>
      <w:r w:rsidRPr="008F797A">
        <w:rPr>
          <w:b/>
          <w:bCs/>
          <w:sz w:val="48"/>
          <w:szCs w:val="48"/>
        </w:rPr>
        <w:t>Na Staré Poště – Opařany</w:t>
      </w:r>
    </w:p>
    <w:p w14:paraId="0C4DFC35" w14:textId="1EE73D0E" w:rsidR="008F797A" w:rsidRPr="008F797A" w:rsidRDefault="008F797A" w:rsidP="008F797A">
      <w:pPr>
        <w:rPr>
          <w:sz w:val="48"/>
          <w:szCs w:val="48"/>
        </w:rPr>
      </w:pPr>
      <w:r w:rsidRPr="008F797A">
        <w:rPr>
          <w:b/>
          <w:bCs/>
          <w:color w:val="FF0000"/>
          <w:sz w:val="48"/>
          <w:szCs w:val="48"/>
        </w:rPr>
        <w:t>KDY:</w:t>
      </w:r>
      <w:r w:rsidRPr="008F797A">
        <w:rPr>
          <w:color w:val="FF0000"/>
          <w:sz w:val="48"/>
          <w:szCs w:val="48"/>
        </w:rPr>
        <w:t xml:space="preserve">   </w:t>
      </w:r>
      <w:r w:rsidRPr="00442CEE">
        <w:rPr>
          <w:b/>
          <w:bCs/>
          <w:sz w:val="56"/>
          <w:szCs w:val="56"/>
        </w:rPr>
        <w:t>0</w:t>
      </w:r>
      <w:r w:rsidR="00442CEE" w:rsidRPr="00442CEE">
        <w:rPr>
          <w:b/>
          <w:bCs/>
          <w:sz w:val="56"/>
          <w:szCs w:val="56"/>
        </w:rPr>
        <w:t>7</w:t>
      </w:r>
      <w:r w:rsidRPr="00442CEE">
        <w:rPr>
          <w:b/>
          <w:bCs/>
          <w:sz w:val="56"/>
          <w:szCs w:val="56"/>
        </w:rPr>
        <w:t>.11.202</w:t>
      </w:r>
      <w:r w:rsidR="00442CEE" w:rsidRPr="00442CEE">
        <w:rPr>
          <w:b/>
          <w:bCs/>
          <w:sz w:val="56"/>
          <w:szCs w:val="56"/>
        </w:rPr>
        <w:t>6</w:t>
      </w:r>
      <w:r w:rsidRPr="008F797A">
        <w:rPr>
          <w:sz w:val="48"/>
          <w:szCs w:val="48"/>
        </w:rPr>
        <w:t xml:space="preserve">  - Začátek cca v </w:t>
      </w:r>
      <w:r w:rsidRPr="00662D0D">
        <w:rPr>
          <w:b/>
          <w:bCs/>
          <w:color w:val="FF0000"/>
          <w:sz w:val="48"/>
          <w:szCs w:val="48"/>
        </w:rPr>
        <w:t>19:30</w:t>
      </w:r>
      <w:r w:rsidRPr="00662D0D">
        <w:rPr>
          <w:color w:val="FF0000"/>
          <w:sz w:val="48"/>
          <w:szCs w:val="48"/>
        </w:rPr>
        <w:t xml:space="preserve"> </w:t>
      </w:r>
    </w:p>
    <w:p w14:paraId="67240653" w14:textId="58BBF155" w:rsidR="008F797A" w:rsidRDefault="008F797A" w:rsidP="008F797A">
      <w:pPr>
        <w:rPr>
          <w:sz w:val="48"/>
          <w:szCs w:val="48"/>
        </w:rPr>
      </w:pPr>
      <w:r w:rsidRPr="008F797A">
        <w:rPr>
          <w:b/>
          <w:bCs/>
          <w:sz w:val="48"/>
          <w:szCs w:val="48"/>
        </w:rPr>
        <w:t>ZAČ:</w:t>
      </w:r>
      <w:r w:rsidRPr="008F797A">
        <w:rPr>
          <w:sz w:val="48"/>
          <w:szCs w:val="48"/>
        </w:rPr>
        <w:t xml:space="preserve">   Vstupné dobrovolné – do klobouku</w:t>
      </w:r>
    </w:p>
    <w:p w14:paraId="58EF6631" w14:textId="008E1982" w:rsidR="008F797A" w:rsidRDefault="008F797A" w:rsidP="00662D0D">
      <w:pPr>
        <w:jc w:val="center"/>
      </w:pPr>
      <w:r w:rsidRPr="008F797A">
        <w:rPr>
          <w:noProof/>
        </w:rPr>
        <w:drawing>
          <wp:anchor distT="0" distB="0" distL="114300" distR="114300" simplePos="0" relativeHeight="251658240" behindDoc="0" locked="0" layoutInCell="1" allowOverlap="1" wp14:anchorId="62844DDA" wp14:editId="6CDF72A6">
            <wp:simplePos x="0" y="0"/>
            <wp:positionH relativeFrom="column">
              <wp:posOffset>147955</wp:posOffset>
            </wp:positionH>
            <wp:positionV relativeFrom="paragraph">
              <wp:posOffset>0</wp:posOffset>
            </wp:positionV>
            <wp:extent cx="5467350" cy="3574419"/>
            <wp:effectExtent l="0" t="0" r="0" b="6985"/>
            <wp:wrapTopAndBottom/>
            <wp:docPr id="626613732" name="Obrázek 1" descr="Obsah obrázku klipart, kreslené, text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25D4A226-0C6D-4851-9CF1-5BE88DAE35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613732" name="Obrázek 1" descr="Obsah obrázku klipart, kreslené, text&#10;&#10;Popis byl vytvořen automaticky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574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2D0D">
        <w:t>Rezervace míst vhodná (SMS 605 551 447)</w:t>
      </w:r>
    </w:p>
    <w:p w14:paraId="0B741A64" w14:textId="77777777" w:rsidR="008F797A" w:rsidRDefault="008F797A" w:rsidP="008F797A">
      <w:pPr>
        <w:jc w:val="center"/>
      </w:pPr>
    </w:p>
    <w:sectPr w:rsidR="008F7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97A"/>
    <w:rsid w:val="00177C31"/>
    <w:rsid w:val="00195B36"/>
    <w:rsid w:val="002E568F"/>
    <w:rsid w:val="002F1458"/>
    <w:rsid w:val="003F4885"/>
    <w:rsid w:val="00442CEE"/>
    <w:rsid w:val="005C4307"/>
    <w:rsid w:val="00607BF3"/>
    <w:rsid w:val="00662D0D"/>
    <w:rsid w:val="00733AA5"/>
    <w:rsid w:val="007E4971"/>
    <w:rsid w:val="00822BDA"/>
    <w:rsid w:val="008F797A"/>
    <w:rsid w:val="009A0A88"/>
    <w:rsid w:val="00A22926"/>
    <w:rsid w:val="00A5034A"/>
    <w:rsid w:val="00B17E18"/>
    <w:rsid w:val="00C605C8"/>
    <w:rsid w:val="00C85C9B"/>
    <w:rsid w:val="00CA7505"/>
    <w:rsid w:val="00DA2B17"/>
    <w:rsid w:val="00E03013"/>
    <w:rsid w:val="00ED3582"/>
    <w:rsid w:val="00FB6E44"/>
    <w:rsid w:val="00FF5C76"/>
    <w:rsid w:val="27ACF697"/>
    <w:rsid w:val="4773CC21"/>
    <w:rsid w:val="5CC7DFEC"/>
    <w:rsid w:val="66C11B9E"/>
    <w:rsid w:val="6E9A248A"/>
    <w:rsid w:val="74C4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F9D9DD"/>
  <w15:chartTrackingRefBased/>
  <w15:docId w15:val="{16150B76-6849-4F30-A22D-845437D78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F7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9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9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9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9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9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9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9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9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9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9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9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Juříčková</dc:creator>
  <cp:keywords/>
  <dc:description/>
  <cp:lastModifiedBy>Jana Juříčková</cp:lastModifiedBy>
  <cp:revision>1</cp:revision>
  <dcterms:created xsi:type="dcterms:W3CDTF">2026-10-12T19:27:00Z</dcterms:created>
  <dcterms:modified xsi:type="dcterms:W3CDTF">2026-10-13T04:32:00Z</dcterms:modified>
</cp:coreProperties>
</file>